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350" w:rsidRPr="00442599" w:rsidRDefault="00CD3165" w:rsidP="00442599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Образец № 7</w:t>
      </w:r>
      <w:bookmarkStart w:id="0" w:name="_GoBack"/>
      <w:bookmarkEnd w:id="0"/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442599" w:rsidRPr="00081350" w:rsidRDefault="00442599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</w:p>
    <w:p w:rsidR="00442599" w:rsidRPr="00442599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0511F" w:rsidRPr="0020511F" w:rsidRDefault="0020511F" w:rsidP="0020511F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Долуподписаният/-</w:t>
      </w:r>
      <w:proofErr w:type="spellStart"/>
      <w:r w:rsidRPr="0020511F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20511F">
        <w:rPr>
          <w:rFonts w:ascii="Times New Roman" w:eastAsia="Times New Roman" w:hAnsi="Times New Roman" w:cs="Times New Roman"/>
          <w:sz w:val="24"/>
          <w:szCs w:val="24"/>
        </w:rPr>
        <w:t>/ ......................................................................................................</w:t>
      </w:r>
    </w:p>
    <w:p w:rsidR="005D415C" w:rsidRDefault="0020511F" w:rsidP="005D4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и управлява – напр. изпълнителен директор, управител или др.) на ………………………………. (посочва се наименованието на участника), с ЕИК …………………………………, със седалище и адрес на управление: </w:t>
      </w:r>
      <w:r w:rsidR="005D415C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……………………………………………….……………………….</w:t>
      </w:r>
    </w:p>
    <w:p w:rsidR="0020511F" w:rsidRPr="0020511F" w:rsidRDefault="0020511F" w:rsidP="005D4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.........................................................................................................................,</w:t>
      </w:r>
    </w:p>
    <w:p w:rsidR="005D415C" w:rsidRPr="005D415C" w:rsidRDefault="0020511F" w:rsidP="005D415C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участник в обществена поръчка с предмет: </w:t>
      </w:r>
      <w:r w:rsidR="005D415C" w:rsidRPr="005D415C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„Следгаранционно сервизно обслужване на сградна климатична инсталация и климатици в работни и сървърни помещения на РЗОК-Варна, включително доставка и монтаж на резервни части”</w:t>
      </w:r>
    </w:p>
    <w:p w:rsidR="0020511F" w:rsidRPr="005D415C" w:rsidRDefault="0020511F" w:rsidP="0020511F">
      <w:pPr>
        <w:spacing w:after="0" w:line="240" w:lineRule="auto"/>
        <w:ind w:right="33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  <w:bookmarkStart w:id="1" w:name="OLE_LINK140"/>
      <w:bookmarkStart w:id="2" w:name="OLE_LINK141"/>
    </w:p>
    <w:p w:rsidR="00081350" w:rsidRPr="00C97504" w:rsidRDefault="00081350" w:rsidP="00C97504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OLE_LINK144"/>
      <w:bookmarkStart w:id="4" w:name="OLE_LINK145"/>
      <w:r w:rsidRPr="00C97504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</w:t>
      </w:r>
      <w:r w:rsidR="0020511F" w:rsidRPr="00C97504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C97504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................................................................................................,</w:t>
      </w:r>
    </w:p>
    <w:p w:rsidR="00081350" w:rsidRPr="00081350" w:rsidRDefault="00081350" w:rsidP="00C97504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bookmarkEnd w:id="3"/>
    <w:bookmarkEnd w:id="4"/>
    <w:p w:rsidR="00081350" w:rsidRDefault="00081350" w:rsidP="00C97504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</w:t>
      </w:r>
      <w:r w:rsidR="00C9750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C97504" w:rsidRPr="00081350" w:rsidRDefault="00C97504" w:rsidP="00C97504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………………………………………………………………………….</w:t>
      </w:r>
    </w:p>
    <w:p w:rsidR="00081350" w:rsidRPr="00081350" w:rsidRDefault="00081350" w:rsidP="00C97504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гражданство: ......................................, документ за самоличност: </w:t>
      </w:r>
      <w:r w:rsidR="00C9750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</w:t>
      </w:r>
    </w:p>
    <w:bookmarkEnd w:id="1"/>
    <w:bookmarkEnd w:id="2"/>
    <w:p w:rsidR="00C97504" w:rsidRPr="00C97504" w:rsidRDefault="00C97504" w:rsidP="00C97504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97504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......................................................................................................................................,</w:t>
      </w:r>
    </w:p>
    <w:p w:rsidR="00C97504" w:rsidRPr="00081350" w:rsidRDefault="00C97504" w:rsidP="00C97504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p w:rsidR="00C97504" w:rsidRDefault="00C97504" w:rsidP="00C97504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C97504" w:rsidRPr="00081350" w:rsidRDefault="00C97504" w:rsidP="00C97504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………………………………………………………………………….</w:t>
      </w:r>
    </w:p>
    <w:p w:rsidR="00081350" w:rsidRPr="00081350" w:rsidRDefault="00C97504" w:rsidP="00C97504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гражданство: ......................................, документ за самоличност: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</w:t>
      </w:r>
      <w:r w:rsidR="00081350"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</w:t>
      </w:r>
    </w:p>
    <w:p w:rsidR="00081350" w:rsidRPr="00081350" w:rsidRDefault="00081350" w:rsidP="0020511F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лица- действителни собственици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Дата: .................... г.</w:t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  <w:t>Декларатор: ................................</w:t>
      </w:r>
    </w:p>
    <w:p w:rsidR="00E74289" w:rsidRDefault="00081350" w:rsidP="00081350">
      <w:r w:rsidRPr="00081350">
        <w:rPr>
          <w:rFonts w:ascii="Times New Roman" w:eastAsia="Times New Roman" w:hAnsi="Times New Roman" w:cs="Times New Roman"/>
          <w:sz w:val="24"/>
          <w:szCs w:val="24"/>
        </w:rPr>
        <w:t>(подпис)</w:t>
      </w:r>
    </w:p>
    <w:sectPr w:rsidR="00E74289" w:rsidSect="0044259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4E6475"/>
    <w:multiLevelType w:val="hybridMultilevel"/>
    <w:tmpl w:val="2D209EA0"/>
    <w:lvl w:ilvl="0" w:tplc="EEEC99D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E6D0DCD"/>
    <w:multiLevelType w:val="hybridMultilevel"/>
    <w:tmpl w:val="6FFEC0F6"/>
    <w:lvl w:ilvl="0" w:tplc="EEEC99D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50"/>
    <w:rsid w:val="00081350"/>
    <w:rsid w:val="0020511F"/>
    <w:rsid w:val="0030156E"/>
    <w:rsid w:val="0030679A"/>
    <w:rsid w:val="00442599"/>
    <w:rsid w:val="005C2692"/>
    <w:rsid w:val="005D415C"/>
    <w:rsid w:val="00A70C78"/>
    <w:rsid w:val="00AC6AB1"/>
    <w:rsid w:val="00AE3F2D"/>
    <w:rsid w:val="00C97504"/>
    <w:rsid w:val="00CD3165"/>
    <w:rsid w:val="00CF17BB"/>
    <w:rsid w:val="00E74289"/>
    <w:rsid w:val="00EC3045"/>
    <w:rsid w:val="00F4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ADBBDC-B925-484E-92C2-00EDF25A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75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Петя Добрева Иванова-Сотирова</cp:lastModifiedBy>
  <cp:revision>16</cp:revision>
  <dcterms:created xsi:type="dcterms:W3CDTF">2019-02-28T11:06:00Z</dcterms:created>
  <dcterms:modified xsi:type="dcterms:W3CDTF">2019-09-12T13:22:00Z</dcterms:modified>
</cp:coreProperties>
</file>